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A87" w:rsidRDefault="00AE0A87" w:rsidP="00AE0A87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uk-UA"/>
        </w:rPr>
      </w:pPr>
      <w:r w:rsidRPr="00AE0A87"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uk-UA"/>
        </w:rPr>
        <w:t>План наукової роботи викладачів</w:t>
      </w:r>
    </w:p>
    <w:p w:rsidR="00AE0A87" w:rsidRDefault="00AE0A87" w:rsidP="00AE0A87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uk-UA"/>
        </w:rPr>
      </w:pPr>
      <w:r w:rsidRPr="00AE0A87"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uk-UA"/>
        </w:rPr>
        <w:t xml:space="preserve"> кафедри</w:t>
      </w:r>
      <w:r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uk-UA"/>
        </w:rPr>
        <w:t xml:space="preserve"> географії та природознавства </w:t>
      </w:r>
    </w:p>
    <w:p w:rsidR="00AE0A87" w:rsidRPr="00AE0A87" w:rsidRDefault="00AE0A87" w:rsidP="00AE0A87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262626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uk-UA"/>
        </w:rPr>
        <w:t>на 2020-2021 начальний рік</w:t>
      </w:r>
    </w:p>
    <w:tbl>
      <w:tblPr>
        <w:tblW w:w="10673" w:type="dxa"/>
        <w:tblInd w:w="-4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5"/>
        <w:gridCol w:w="7909"/>
        <w:gridCol w:w="1759"/>
      </w:tblGrid>
      <w:tr w:rsidR="00AE0A87" w:rsidRPr="00AE0A87" w:rsidTr="00AE0A87">
        <w:tc>
          <w:tcPr>
            <w:tcW w:w="10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Default="00AE0A87" w:rsidP="00AE0A87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/>
                <w:sz w:val="28"/>
                <w:szCs w:val="28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b/>
                <w:bCs/>
                <w:color w:val="262626"/>
                <w:sz w:val="28"/>
                <w:szCs w:val="28"/>
                <w:lang w:eastAsia="uk-UA"/>
              </w:rPr>
              <w:t>№</w:t>
            </w:r>
          </w:p>
          <w:p w:rsidR="00AE0A87" w:rsidRPr="00AE0A87" w:rsidRDefault="00AE0A87" w:rsidP="00AE0A87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b/>
                <w:bCs/>
                <w:color w:val="262626"/>
                <w:sz w:val="28"/>
                <w:szCs w:val="28"/>
                <w:lang w:eastAsia="uk-UA"/>
              </w:rPr>
              <w:t>з/п</w:t>
            </w:r>
          </w:p>
        </w:tc>
        <w:tc>
          <w:tcPr>
            <w:tcW w:w="79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b/>
                <w:bCs/>
                <w:color w:val="262626"/>
                <w:sz w:val="28"/>
                <w:szCs w:val="28"/>
                <w:lang w:eastAsia="uk-UA"/>
              </w:rPr>
              <w:t>Вид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626"/>
                <w:sz w:val="28"/>
                <w:szCs w:val="28"/>
                <w:lang w:eastAsia="uk-UA"/>
              </w:rPr>
              <w:t>и</w:t>
            </w:r>
            <w:r w:rsidRPr="00AE0A87">
              <w:rPr>
                <w:rFonts w:ascii="Times New Roman" w:eastAsia="Times New Roman" w:hAnsi="Times New Roman" w:cs="Times New Roman"/>
                <w:b/>
                <w:bCs/>
                <w:color w:val="262626"/>
                <w:sz w:val="28"/>
                <w:szCs w:val="28"/>
                <w:lang w:eastAsia="uk-UA"/>
              </w:rPr>
              <w:t xml:space="preserve"> робіт</w:t>
            </w:r>
          </w:p>
        </w:tc>
        <w:tc>
          <w:tcPr>
            <w:tcW w:w="17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b/>
                <w:bCs/>
                <w:color w:val="262626"/>
                <w:sz w:val="28"/>
                <w:szCs w:val="28"/>
                <w:lang w:eastAsia="uk-UA"/>
              </w:rPr>
              <w:t>Терміни</w:t>
            </w:r>
          </w:p>
          <w:p w:rsidR="00AE0A87" w:rsidRPr="00AE0A87" w:rsidRDefault="00AE0A87" w:rsidP="00AE0A87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b/>
                <w:bCs/>
                <w:color w:val="262626"/>
                <w:sz w:val="28"/>
                <w:szCs w:val="28"/>
                <w:lang w:eastAsia="uk-UA"/>
              </w:rPr>
              <w:t>виконання</w:t>
            </w:r>
          </w:p>
        </w:tc>
      </w:tr>
      <w:tr w:rsidR="00AE0A87" w:rsidRPr="00AE0A87" w:rsidTr="00AE0A87">
        <w:tc>
          <w:tcPr>
            <w:tcW w:w="10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79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Підготовка і публікація викладачами наукових статей у фахових виданнях</w:t>
            </w:r>
          </w:p>
        </w:tc>
        <w:tc>
          <w:tcPr>
            <w:tcW w:w="17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 xml:space="preserve">2020-2021 </w:t>
            </w:r>
            <w:proofErr w:type="spellStart"/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н.</w:t>
            </w: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р</w:t>
            </w:r>
            <w:proofErr w:type="spellEnd"/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.</w:t>
            </w:r>
          </w:p>
        </w:tc>
      </w:tr>
      <w:tr w:rsidR="00AE0A87" w:rsidRPr="00AE0A87" w:rsidTr="006E0CC5">
        <w:tc>
          <w:tcPr>
            <w:tcW w:w="10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79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Підготовка і публікація викладачами наукових статей у виданнях з міжнародними індексами цитування</w:t>
            </w:r>
          </w:p>
        </w:tc>
        <w:tc>
          <w:tcPr>
            <w:tcW w:w="17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E0A87" w:rsidRDefault="00AE0A87" w:rsidP="00AE0A87">
            <w:pPr>
              <w:jc w:val="center"/>
            </w:pPr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 xml:space="preserve">2020-2021 </w:t>
            </w:r>
            <w:proofErr w:type="spellStart"/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н.</w:t>
            </w: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р</w:t>
            </w:r>
            <w:proofErr w:type="spellEnd"/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.</w:t>
            </w:r>
          </w:p>
        </w:tc>
      </w:tr>
      <w:tr w:rsidR="00AE0A87" w:rsidRPr="00AE0A87" w:rsidTr="006E0CC5">
        <w:tc>
          <w:tcPr>
            <w:tcW w:w="10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79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Участь викладачів кафедри на міжна</w:t>
            </w: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 xml:space="preserve">родних та всеукраїнських наукових </w:t>
            </w: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конференціях</w:t>
            </w:r>
          </w:p>
        </w:tc>
        <w:tc>
          <w:tcPr>
            <w:tcW w:w="17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E0A87" w:rsidRDefault="00AE0A87" w:rsidP="00AE0A87">
            <w:pPr>
              <w:jc w:val="center"/>
            </w:pPr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 xml:space="preserve">2020-2021 </w:t>
            </w:r>
            <w:proofErr w:type="spellStart"/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н.</w:t>
            </w: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р</w:t>
            </w:r>
            <w:proofErr w:type="spellEnd"/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.</w:t>
            </w:r>
          </w:p>
        </w:tc>
      </w:tr>
      <w:tr w:rsidR="00AE0A87" w:rsidRPr="00AE0A87" w:rsidTr="006E0CC5">
        <w:tc>
          <w:tcPr>
            <w:tcW w:w="10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79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2165D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Участь викладачів кафедри у наукових конференціях</w:t>
            </w:r>
            <w:r w:rsidR="002165D4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 xml:space="preserve"> і заходах</w:t>
            </w: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, що відбуваються за кордоном</w:t>
            </w:r>
          </w:p>
        </w:tc>
        <w:tc>
          <w:tcPr>
            <w:tcW w:w="17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E0A87" w:rsidRDefault="00AE0A87" w:rsidP="00AE0A87">
            <w:pPr>
              <w:jc w:val="center"/>
            </w:pPr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 xml:space="preserve">2020-2021 </w:t>
            </w:r>
            <w:proofErr w:type="spellStart"/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н.</w:t>
            </w: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р</w:t>
            </w:r>
            <w:proofErr w:type="spellEnd"/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.</w:t>
            </w:r>
          </w:p>
        </w:tc>
      </w:tr>
      <w:tr w:rsidR="00AE0A87" w:rsidRPr="00AE0A87" w:rsidTr="006E0CC5">
        <w:tc>
          <w:tcPr>
            <w:tcW w:w="10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79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Підготовка і подача аплікаційних форм, заявок на гранти, конкурси</w:t>
            </w:r>
          </w:p>
        </w:tc>
        <w:tc>
          <w:tcPr>
            <w:tcW w:w="17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E0A87" w:rsidRDefault="00AE0A87" w:rsidP="00AE0A87">
            <w:pPr>
              <w:jc w:val="center"/>
            </w:pPr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 xml:space="preserve">2020-2021 </w:t>
            </w:r>
            <w:proofErr w:type="spellStart"/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н.</w:t>
            </w: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р</w:t>
            </w:r>
            <w:proofErr w:type="spellEnd"/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.</w:t>
            </w:r>
          </w:p>
        </w:tc>
      </w:tr>
      <w:tr w:rsidR="00AE0A87" w:rsidRPr="00AE0A87" w:rsidTr="006E0CC5">
        <w:tc>
          <w:tcPr>
            <w:tcW w:w="10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79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Робота над дисертаці</w:t>
            </w: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йними дослідженнями викладачів</w:t>
            </w:r>
          </w:p>
        </w:tc>
        <w:tc>
          <w:tcPr>
            <w:tcW w:w="17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E0A87" w:rsidRDefault="00AE0A87" w:rsidP="00AE0A87">
            <w:pPr>
              <w:jc w:val="center"/>
            </w:pPr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 xml:space="preserve">2020-2021 </w:t>
            </w:r>
            <w:proofErr w:type="spellStart"/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н.</w:t>
            </w: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р</w:t>
            </w:r>
            <w:proofErr w:type="spellEnd"/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.</w:t>
            </w:r>
          </w:p>
        </w:tc>
      </w:tr>
      <w:tr w:rsidR="00AE0A87" w:rsidRPr="00AE0A87" w:rsidTr="006E0CC5">
        <w:tc>
          <w:tcPr>
            <w:tcW w:w="10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79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Здійснювати керівництво науковою роботою студентів з підготовкою наукових публікацій, доповідей на конференціях, представленням робіт на конкурси і олімпіади</w:t>
            </w:r>
          </w:p>
        </w:tc>
        <w:tc>
          <w:tcPr>
            <w:tcW w:w="17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E0A87" w:rsidRDefault="00AE0A87" w:rsidP="00AE0A87">
            <w:pPr>
              <w:jc w:val="center"/>
            </w:pPr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 xml:space="preserve">2020-2021 </w:t>
            </w:r>
            <w:proofErr w:type="spellStart"/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н.</w:t>
            </w: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р</w:t>
            </w:r>
            <w:proofErr w:type="spellEnd"/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.</w:t>
            </w:r>
          </w:p>
        </w:tc>
      </w:tr>
      <w:tr w:rsidR="00AE0A87" w:rsidRPr="00AE0A87" w:rsidTr="006E0CC5">
        <w:tc>
          <w:tcPr>
            <w:tcW w:w="10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79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Здійснювати керівництво науково-дослідною практикою студентів-магістрів</w:t>
            </w:r>
          </w:p>
        </w:tc>
        <w:tc>
          <w:tcPr>
            <w:tcW w:w="17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E0A87" w:rsidRDefault="00AE0A87" w:rsidP="00AE0A87">
            <w:pPr>
              <w:jc w:val="center"/>
            </w:pPr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 xml:space="preserve">2020-2021 </w:t>
            </w:r>
            <w:proofErr w:type="spellStart"/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н.</w:t>
            </w: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р</w:t>
            </w:r>
            <w:proofErr w:type="spellEnd"/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.</w:t>
            </w:r>
          </w:p>
        </w:tc>
      </w:tr>
      <w:tr w:rsidR="00AE0A87" w:rsidRPr="00AE0A87" w:rsidTr="006E0CC5">
        <w:tc>
          <w:tcPr>
            <w:tcW w:w="10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79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Заохочувати студентів до участі у студентських наукових семінарах і студентському науковому товаристві</w:t>
            </w:r>
          </w:p>
        </w:tc>
        <w:tc>
          <w:tcPr>
            <w:tcW w:w="17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E0A87" w:rsidRDefault="00AE0A87" w:rsidP="00AE0A87">
            <w:pPr>
              <w:jc w:val="center"/>
            </w:pPr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 xml:space="preserve">2020-2021 </w:t>
            </w:r>
            <w:proofErr w:type="spellStart"/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н.</w:t>
            </w: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р</w:t>
            </w:r>
            <w:proofErr w:type="spellEnd"/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.</w:t>
            </w:r>
          </w:p>
        </w:tc>
      </w:tr>
      <w:tr w:rsidR="00AE0A87" w:rsidRPr="00AE0A87" w:rsidTr="006E0CC5">
        <w:tc>
          <w:tcPr>
            <w:tcW w:w="10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79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Заохочувати студентів до участі у тренінгах, семінарах</w:t>
            </w: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 xml:space="preserve"> і курсах</w:t>
            </w:r>
            <w:r w:rsidR="002165D4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 xml:space="preserve"> підвищення професійної майстерності</w:t>
            </w:r>
          </w:p>
        </w:tc>
        <w:tc>
          <w:tcPr>
            <w:tcW w:w="17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E0A87" w:rsidRDefault="00AE0A87" w:rsidP="00AE0A87">
            <w:pPr>
              <w:jc w:val="center"/>
            </w:pPr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 xml:space="preserve">2020-2021 </w:t>
            </w:r>
            <w:proofErr w:type="spellStart"/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н.</w:t>
            </w: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р</w:t>
            </w:r>
            <w:proofErr w:type="spellEnd"/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.</w:t>
            </w:r>
          </w:p>
        </w:tc>
      </w:tr>
      <w:tr w:rsidR="00AE0A87" w:rsidRPr="00AE0A87" w:rsidTr="006E0CC5">
        <w:tc>
          <w:tcPr>
            <w:tcW w:w="10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79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A87" w:rsidRPr="00AE0A87" w:rsidRDefault="00AE0A87" w:rsidP="00AE0A8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/>
                <w:sz w:val="27"/>
                <w:szCs w:val="27"/>
                <w:lang w:eastAsia="uk-UA"/>
              </w:rPr>
            </w:pP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Проходження наукових стажувань викладачів кафедри</w:t>
            </w:r>
          </w:p>
        </w:tc>
        <w:tc>
          <w:tcPr>
            <w:tcW w:w="17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E0A87" w:rsidRDefault="00AE0A87" w:rsidP="00AE0A87">
            <w:pPr>
              <w:jc w:val="center"/>
            </w:pPr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 xml:space="preserve">2020-2021 </w:t>
            </w:r>
            <w:proofErr w:type="spellStart"/>
            <w:r w:rsidRPr="00F562DC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н.</w:t>
            </w:r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р</w:t>
            </w:r>
            <w:proofErr w:type="spellEnd"/>
            <w:r w:rsidRPr="00AE0A8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uk-UA"/>
              </w:rPr>
              <w:t>.</w:t>
            </w:r>
          </w:p>
        </w:tc>
        <w:bookmarkStart w:id="0" w:name="_GoBack"/>
        <w:bookmarkEnd w:id="0"/>
      </w:tr>
    </w:tbl>
    <w:p w:rsidR="003D6C45" w:rsidRDefault="003D6C45"/>
    <w:sectPr w:rsidR="003D6C4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A87"/>
    <w:rsid w:val="002165D4"/>
    <w:rsid w:val="003D6C45"/>
    <w:rsid w:val="005A4049"/>
    <w:rsid w:val="005E50AB"/>
    <w:rsid w:val="00920A60"/>
    <w:rsid w:val="00AE0A87"/>
    <w:rsid w:val="00CF7083"/>
    <w:rsid w:val="00F2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572C7"/>
  <w15:chartTrackingRefBased/>
  <w15:docId w15:val="{B710A060-CBEB-474E-A041-33600846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2021-02-28T17:53:00Z</dcterms:created>
  <dcterms:modified xsi:type="dcterms:W3CDTF">2021-02-28T18:07:00Z</dcterms:modified>
</cp:coreProperties>
</file>